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51" w:rsidRPr="00027451" w:rsidRDefault="00027451" w:rsidP="0002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7451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AP Literature and Composition</w:t>
      </w:r>
      <w:r w:rsidR="00C5617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ab/>
      </w:r>
      <w:r w:rsidR="00C5617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ab/>
      </w:r>
      <w:r w:rsidR="00C5617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ab/>
      </w:r>
      <w:r w:rsidR="00C56175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ab/>
        <w:t xml:space="preserve">Student Name: </w:t>
      </w:r>
    </w:p>
    <w:p w:rsidR="00027451" w:rsidRPr="00027451" w:rsidRDefault="00027451" w:rsidP="0002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27451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 xml:space="preserve">Miss Detrick                        </w:t>
      </w:r>
    </w:p>
    <w:p w:rsidR="00027451" w:rsidRPr="00027451" w:rsidRDefault="00027451" w:rsidP="00027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27451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Major Works Data Sheet</w:t>
      </w:r>
    </w:p>
    <w:p w:rsidR="00027451" w:rsidRPr="00027451" w:rsidRDefault="00027451" w:rsidP="0002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5"/>
        <w:gridCol w:w="5685"/>
      </w:tblGrid>
      <w:tr w:rsidR="00A7492A" w:rsidRPr="00027451" w:rsidTr="005D0E19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Title: 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Author: 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Date of Publication: 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5D0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Genre: </w:t>
            </w:r>
            <w:r w:rsidR="00A7492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  <w:t>Biographical information about the author: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5D0E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7492A" w:rsidRPr="00027451" w:rsidTr="005D0E19"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  <w:t>Historical information about the period of publication: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A7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5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  <w:t xml:space="preserve">Characteristics of the genre: 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7492A" w:rsidRDefault="00A7492A" w:rsidP="000274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  <w:p w:rsidR="00027451" w:rsidRPr="00027451" w:rsidRDefault="00027451" w:rsidP="00A7492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7451" w:rsidRPr="00027451" w:rsidTr="0051614D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  <w:t>Plot summary: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C5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7492A" w:rsidRDefault="00A7492A" w:rsidP="00027451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</w:p>
    <w:p w:rsidR="00A7492A" w:rsidRDefault="00A7492A">
      <w:pPr>
        <w:rPr>
          <w:rFonts w:ascii="Calibri" w:eastAsia="Times New Roman" w:hAnsi="Calibri" w:cs="Calibri"/>
          <w:b/>
          <w:bCs/>
          <w:color w:val="000000"/>
          <w:sz w:val="24"/>
          <w:szCs w:val="24"/>
        </w:rPr>
      </w:pPr>
      <w:r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br w:type="page"/>
      </w:r>
    </w:p>
    <w:tbl>
      <w:tblPr>
        <w:tblW w:w="1099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25"/>
        <w:gridCol w:w="5670"/>
      </w:tblGrid>
      <w:tr w:rsidR="00027451" w:rsidRPr="00027451" w:rsidTr="005A7F5D">
        <w:trPr>
          <w:trHeight w:val="3185"/>
        </w:trPr>
        <w:tc>
          <w:tcPr>
            <w:tcW w:w="5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Describe the author's style:</w:t>
            </w: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u w:val="single"/>
              </w:rPr>
              <w:t>An example that demonstrates the style:</w:t>
            </w:r>
          </w:p>
          <w:p w:rsidR="00027451" w:rsidRPr="00027451" w:rsidRDefault="00027451" w:rsidP="0002745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027451" w:rsidRDefault="00027451" w:rsidP="0002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54"/>
        <w:gridCol w:w="2754"/>
        <w:gridCol w:w="2754"/>
        <w:gridCol w:w="2754"/>
      </w:tblGrid>
      <w:tr w:rsidR="005D0E19" w:rsidTr="00310CB9">
        <w:tc>
          <w:tcPr>
            <w:tcW w:w="11016" w:type="dxa"/>
            <w:gridSpan w:val="4"/>
          </w:tcPr>
          <w:p w:rsidR="005D0E19" w:rsidRDefault="005D0E19" w:rsidP="005D0E1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7F5D">
              <w:rPr>
                <w:rFonts w:eastAsia="Times New Roman" w:cstheme="minorHAnsi"/>
                <w:b/>
                <w:sz w:val="24"/>
                <w:szCs w:val="24"/>
              </w:rPr>
              <w:t>Characters</w:t>
            </w:r>
            <w:r>
              <w:rPr>
                <w:rFonts w:eastAsia="Times New Roman" w:cstheme="minorHAnsi"/>
                <w:b/>
                <w:sz w:val="24"/>
                <w:szCs w:val="24"/>
              </w:rPr>
              <w:t xml:space="preserve"> (Hit TAB at the end of the table to add more boxes)</w:t>
            </w:r>
          </w:p>
        </w:tc>
      </w:tr>
      <w:tr w:rsidR="005D0E19" w:rsidTr="005D0E19">
        <w:tc>
          <w:tcPr>
            <w:tcW w:w="2754" w:type="dxa"/>
          </w:tcPr>
          <w:p w:rsidR="005D0E19" w:rsidRPr="00027451" w:rsidRDefault="005D0E19" w:rsidP="003E46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2754" w:type="dxa"/>
          </w:tcPr>
          <w:p w:rsidR="005D0E19" w:rsidRPr="00027451" w:rsidRDefault="005D0E19" w:rsidP="003E46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Role in the story</w:t>
            </w:r>
          </w:p>
        </w:tc>
        <w:tc>
          <w:tcPr>
            <w:tcW w:w="2754" w:type="dxa"/>
          </w:tcPr>
          <w:p w:rsidR="005D0E19" w:rsidRPr="00027451" w:rsidRDefault="005D0E19" w:rsidP="003E46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Significance</w:t>
            </w:r>
          </w:p>
        </w:tc>
        <w:tc>
          <w:tcPr>
            <w:tcW w:w="2754" w:type="dxa"/>
          </w:tcPr>
          <w:p w:rsidR="005D0E19" w:rsidRPr="00027451" w:rsidRDefault="005D0E19" w:rsidP="003E4602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Adjectives</w:t>
            </w: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0E19" w:rsidTr="005D0E19"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4" w:type="dxa"/>
          </w:tcPr>
          <w:p w:rsidR="005D0E19" w:rsidRDefault="005D0E19" w:rsidP="0002745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D0E19" w:rsidRDefault="005D0E19" w:rsidP="0002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E19" w:rsidRDefault="005D0E19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  <w:bookmarkStart w:id="0" w:name="_GoBack"/>
      <w:bookmarkEnd w:id="0"/>
    </w:p>
    <w:p w:rsidR="005D0E19" w:rsidRDefault="005D0E19" w:rsidP="0002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05"/>
        <w:gridCol w:w="5505"/>
      </w:tblGrid>
      <w:tr w:rsidR="00027451" w:rsidRPr="00027451" w:rsidTr="005D0E19">
        <w:trPr>
          <w:trHeight w:val="300"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5D0E19" w:rsidRDefault="00027451" w:rsidP="0002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0E19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Setting</w:t>
            </w:r>
          </w:p>
        </w:tc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5D0E19" w:rsidRDefault="00027451" w:rsidP="0002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0E19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Significance of opening scene</w:t>
            </w:r>
          </w:p>
        </w:tc>
      </w:tr>
      <w:tr w:rsidR="00027451" w:rsidRPr="00027451" w:rsidTr="005D0E19">
        <w:trPr>
          <w:trHeight w:val="5160"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27451" w:rsidRPr="00027451" w:rsidRDefault="00027451" w:rsidP="005A7F5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451" w:rsidRPr="00027451" w:rsidTr="005D0E19">
        <w:trPr>
          <w:trHeight w:val="240"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5D0E19" w:rsidRDefault="00027451" w:rsidP="0002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0E19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Symbols</w:t>
            </w:r>
            <w:r w:rsidR="005D0E19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(With Textual Support and Explanation)</w:t>
            </w:r>
          </w:p>
        </w:tc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5D0E19" w:rsidRDefault="00027451" w:rsidP="00027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0E19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Significance of the ending/closing scene</w:t>
            </w:r>
          </w:p>
        </w:tc>
      </w:tr>
      <w:tr w:rsidR="00027451" w:rsidRPr="00027451" w:rsidTr="005D0E19">
        <w:trPr>
          <w:trHeight w:val="4635"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02745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7F5D" w:rsidRPr="00027451" w:rsidTr="00E54B95">
        <w:trPr>
          <w:trHeight w:val="240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27451" w:rsidRPr="005D0E19" w:rsidRDefault="005A7F5D" w:rsidP="005A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0E19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>Possible Themes</w:t>
            </w:r>
            <w:r w:rsidR="005D0E19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</w:rPr>
              <w:t xml:space="preserve"> (With textual support and explanation)</w:t>
            </w:r>
          </w:p>
        </w:tc>
      </w:tr>
      <w:tr w:rsidR="005A7F5D" w:rsidRPr="00027451" w:rsidTr="00B248C0">
        <w:trPr>
          <w:trHeight w:val="465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451" w:rsidRPr="00027451" w:rsidRDefault="00027451" w:rsidP="00027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E0307" w:rsidRDefault="006E03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6E0307" w:rsidTr="006E0307">
        <w:tc>
          <w:tcPr>
            <w:tcW w:w="5508" w:type="dxa"/>
          </w:tcPr>
          <w:p w:rsidR="006E0307" w:rsidRPr="006E0307" w:rsidRDefault="006E0307" w:rsidP="006E0307">
            <w:pPr>
              <w:jc w:val="center"/>
              <w:rPr>
                <w:b/>
              </w:rPr>
            </w:pPr>
            <w:r w:rsidRPr="006E0307">
              <w:rPr>
                <w:b/>
              </w:rPr>
              <w:t>Quote</w:t>
            </w:r>
          </w:p>
        </w:tc>
        <w:tc>
          <w:tcPr>
            <w:tcW w:w="5508" w:type="dxa"/>
          </w:tcPr>
          <w:p w:rsidR="006E0307" w:rsidRPr="006E0307" w:rsidRDefault="006E0307" w:rsidP="006E0307">
            <w:pPr>
              <w:jc w:val="center"/>
              <w:rPr>
                <w:b/>
              </w:rPr>
            </w:pPr>
            <w:r w:rsidRPr="006E0307">
              <w:rPr>
                <w:b/>
              </w:rPr>
              <w:t>Significance</w:t>
            </w:r>
          </w:p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  <w:tr w:rsidR="006E0307" w:rsidTr="006E0307">
        <w:tc>
          <w:tcPr>
            <w:tcW w:w="5508" w:type="dxa"/>
          </w:tcPr>
          <w:p w:rsidR="006E0307" w:rsidRDefault="006E0307"/>
        </w:tc>
        <w:tc>
          <w:tcPr>
            <w:tcW w:w="5508" w:type="dxa"/>
          </w:tcPr>
          <w:p w:rsidR="006E0307" w:rsidRDefault="006E0307"/>
        </w:tc>
      </w:tr>
    </w:tbl>
    <w:p w:rsidR="00D41928" w:rsidRDefault="00D41928"/>
    <w:sectPr w:rsidR="00D41928" w:rsidSect="000274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451"/>
    <w:rsid w:val="00027451"/>
    <w:rsid w:val="005A7F5D"/>
    <w:rsid w:val="005D0E19"/>
    <w:rsid w:val="006E0307"/>
    <w:rsid w:val="00A7492A"/>
    <w:rsid w:val="00C56175"/>
    <w:rsid w:val="00D4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27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27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E0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2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85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WCS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WCS</dc:creator>
  <cp:keywords/>
  <dc:description/>
  <cp:lastModifiedBy>WCS</cp:lastModifiedBy>
  <cp:revision>2</cp:revision>
  <dcterms:created xsi:type="dcterms:W3CDTF">2014-11-19T20:05:00Z</dcterms:created>
  <dcterms:modified xsi:type="dcterms:W3CDTF">2014-11-19T20:05:00Z</dcterms:modified>
</cp:coreProperties>
</file>